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A698" w14:textId="4F729640" w:rsidR="00587DA3" w:rsidRPr="00FF1F2E" w:rsidRDefault="00000000">
      <w:pPr>
        <w:spacing w:line="72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KẾ HOẠCH GIÁO DỤC THÁNG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9/ 202</w:t>
      </w:r>
      <w:r w:rsidR="00FF1F2E"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1"/>
        <w:gridCol w:w="2569"/>
        <w:gridCol w:w="2569"/>
        <w:gridCol w:w="2569"/>
        <w:gridCol w:w="2572"/>
      </w:tblGrid>
      <w:tr w:rsidR="00587DA3" w14:paraId="7036FDFC" w14:textId="77777777" w:rsidTr="00F40CE2">
        <w:trPr>
          <w:trHeight w:val="503"/>
        </w:trPr>
        <w:tc>
          <w:tcPr>
            <w:tcW w:w="5000" w:type="pct"/>
            <w:gridSpan w:val="5"/>
            <w:shd w:val="clear" w:color="auto" w:fill="auto"/>
          </w:tcPr>
          <w:p w14:paraId="5C8EE012" w14:textId="6E639D34" w:rsidR="00587DA3" w:rsidRPr="00F40CE2" w:rsidRDefault="00F40CE2" w:rsidP="00F40CE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THỂ CHÂT</w:t>
            </w:r>
          </w:p>
        </w:tc>
      </w:tr>
      <w:tr w:rsidR="00587DA3" w14:paraId="56EF2104" w14:textId="77777777" w:rsidTr="00F40CE2">
        <w:trPr>
          <w:trHeight w:val="659"/>
        </w:trPr>
        <w:tc>
          <w:tcPr>
            <w:tcW w:w="1031" w:type="pct"/>
            <w:vMerge w:val="restart"/>
            <w:shd w:val="clear" w:color="auto" w:fill="auto"/>
          </w:tcPr>
          <w:p w14:paraId="08BA9886" w14:textId="0A12396C" w:rsidR="00587DA3" w:rsidRDefault="00F40CE2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3969" w:type="pct"/>
            <w:gridSpan w:val="4"/>
            <w:shd w:val="clear" w:color="auto" w:fill="auto"/>
          </w:tcPr>
          <w:p w14:paraId="7979F669" w14:textId="335209E4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HÌNH THỨC GIÁO DỤC</w:t>
            </w:r>
          </w:p>
        </w:tc>
      </w:tr>
      <w:tr w:rsidR="00587DA3" w14:paraId="5508B8AF" w14:textId="77777777" w:rsidTr="00825DA7">
        <w:tc>
          <w:tcPr>
            <w:tcW w:w="1031" w:type="pct"/>
            <w:vMerge/>
            <w:shd w:val="clear" w:color="auto" w:fill="auto"/>
          </w:tcPr>
          <w:p w14:paraId="2ED26E7F" w14:textId="77777777" w:rsidR="00587DA3" w:rsidRDefault="00587DA3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pct"/>
            <w:shd w:val="clear" w:color="auto" w:fill="auto"/>
          </w:tcPr>
          <w:p w14:paraId="59E5C205" w14:textId="73ED8F3F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</w:t>
            </w:r>
          </w:p>
        </w:tc>
        <w:tc>
          <w:tcPr>
            <w:tcW w:w="992" w:type="pct"/>
            <w:shd w:val="clear" w:color="auto" w:fill="auto"/>
          </w:tcPr>
          <w:p w14:paraId="5E512962" w14:textId="34290BB8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992" w:type="pct"/>
            <w:shd w:val="clear" w:color="auto" w:fill="auto"/>
          </w:tcPr>
          <w:p w14:paraId="6AAD8032" w14:textId="6E93119D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993" w:type="pct"/>
            <w:shd w:val="clear" w:color="auto" w:fill="auto"/>
          </w:tcPr>
          <w:p w14:paraId="1D1BF813" w14:textId="547256ED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KỸ</w:t>
            </w: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NĂNG </w:t>
            </w:r>
          </w:p>
        </w:tc>
      </w:tr>
      <w:tr w:rsidR="00587DA3" w14:paraId="61AD5962" w14:textId="77777777" w:rsidTr="00C36D3A">
        <w:trPr>
          <w:trHeight w:val="983"/>
        </w:trPr>
        <w:tc>
          <w:tcPr>
            <w:tcW w:w="1031" w:type="pct"/>
            <w:shd w:val="clear" w:color="auto" w:fill="auto"/>
          </w:tcPr>
          <w:p w14:paraId="4AA1EBDD" w14:textId="77777777" w:rsidR="00587DA3" w:rsidRPr="00C36D3A" w:rsidRDefault="00000000" w:rsidP="00A5174A">
            <w:pPr>
              <w:numPr>
                <w:ilvl w:val="0"/>
                <w:numId w:val="2"/>
              </w:numPr>
              <w:tabs>
                <w:tab w:val="clear" w:pos="312"/>
                <w:tab w:val="left" w:pos="-220"/>
              </w:tabs>
              <w:spacing w:after="0" w:line="276" w:lineRule="auto"/>
              <w:ind w:left="441" w:hangingChars="157" w:hanging="44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vận động</w:t>
            </w:r>
          </w:p>
          <w:p w14:paraId="40E25267" w14:textId="77777777" w:rsidR="00587DA3" w:rsidRPr="00C36D3A" w:rsidRDefault="00000000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C36D3A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1/Thực hiện được các động tác phát triển các nhóm cơ và hô hấp</w:t>
            </w:r>
          </w:p>
          <w:p w14:paraId="45802072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5F6985E3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6E423273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14:paraId="4E2A56F1" w14:textId="77777777" w:rsidR="00587DA3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5169351" w14:textId="77777777" w:rsidR="00A5174A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594EC0D" w14:textId="282381A9" w:rsidR="00587DA3" w:rsidRPr="00C36D3A" w:rsidRDefault="0098050A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36D3A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2/Thực hiện các vận động cơ bản và phát triển tố chất vận động ban đầu</w:t>
            </w:r>
          </w:p>
        </w:tc>
        <w:tc>
          <w:tcPr>
            <w:tcW w:w="992" w:type="pct"/>
            <w:shd w:val="clear" w:color="auto" w:fill="auto"/>
          </w:tcPr>
          <w:p w14:paraId="4D308A0F" w14:textId="77777777" w:rsidR="00587DA3" w:rsidRPr="00C36D3A" w:rsidRDefault="00000000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ấ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>p: t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ậ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>p h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í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>t v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à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>o, th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ở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ra.</w:t>
            </w:r>
          </w:p>
          <w:p w14:paraId="5A2D4B66" w14:textId="77777777" w:rsidR="00587DA3" w:rsidRPr="00C36D3A" w:rsidRDefault="00000000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 xml:space="preserve">+ Tay: 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bài tập 2: 2 tay đưa thẳng ra phía trước</w:t>
            </w:r>
          </w:p>
          <w:p w14:paraId="16B25BC1" w14:textId="44475AEE" w:rsidR="00587DA3" w:rsidRPr="00C36D3A" w:rsidRDefault="00000000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 xml:space="preserve">+ Bụng: 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bài tập 3: nghiên</w:t>
            </w:r>
            <w:r w:rsidR="0098050A" w:rsidRPr="00C36D3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người sang 2 bên</w:t>
            </w:r>
          </w:p>
          <w:p w14:paraId="01715C73" w14:textId="621704E4" w:rsidR="00587DA3" w:rsidRPr="00C36D3A" w:rsidRDefault="00000000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>+ Chân: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bài tập 1: ngồi xuống, đứng lên</w:t>
            </w:r>
          </w:p>
          <w:p w14:paraId="030AA530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pct"/>
            <w:shd w:val="clear" w:color="auto" w:fill="auto"/>
          </w:tcPr>
          <w:p w14:paraId="3A1FBAC8" w14:textId="77777777" w:rsidR="0098050A" w:rsidRPr="00C36D3A" w:rsidRDefault="0098050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ấ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>p: t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ậ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>p h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í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>t v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à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>o, th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ở</w:t>
            </w: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ra.</w:t>
            </w:r>
          </w:p>
          <w:p w14:paraId="6E4D5907" w14:textId="77777777" w:rsidR="0098050A" w:rsidRPr="00C36D3A" w:rsidRDefault="0098050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 xml:space="preserve">+ Tay: 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bài tập 2: 2 tay đưa thẳng ra phía trước</w:t>
            </w:r>
          </w:p>
          <w:p w14:paraId="285D6199" w14:textId="007825D2" w:rsidR="0098050A" w:rsidRPr="00C36D3A" w:rsidRDefault="0098050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 xml:space="preserve">+ Bụng: 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bài tập 3: nghiêng người sang 2 bên</w:t>
            </w:r>
          </w:p>
          <w:p w14:paraId="7B67F14B" w14:textId="7F831058" w:rsidR="00F40CE2" w:rsidRPr="00C36D3A" w:rsidRDefault="0098050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>+ Chân: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bài tập 1: ngồi xuống, đứng lên</w:t>
            </w:r>
          </w:p>
          <w:p w14:paraId="3DB06E0A" w14:textId="7531FA45" w:rsidR="00587DA3" w:rsidRPr="00C36D3A" w:rsidRDefault="0098050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3A">
              <w:rPr>
                <w:rFonts w:ascii="Times New Roman" w:eastAsia="Times New Roman" w:hAnsi="Times New Roman" w:cs="Times New Roman"/>
                <w:sz w:val="28"/>
                <w:szCs w:val="28"/>
              </w:rPr>
              <w:t>+ Đi trong đường hẹp.</w:t>
            </w:r>
          </w:p>
        </w:tc>
        <w:tc>
          <w:tcPr>
            <w:tcW w:w="992" w:type="pct"/>
            <w:shd w:val="clear" w:color="auto" w:fill="auto"/>
          </w:tcPr>
          <w:p w14:paraId="17EAEC5C" w14:textId="77777777" w:rsidR="00343CC2" w:rsidRPr="00C36D3A" w:rsidRDefault="00343CC2" w:rsidP="00A5174A">
            <w:pPr>
              <w:spacing w:line="276" w:lineRule="auto"/>
              <w:rPr>
                <w:rFonts w:ascii="Times New Roman" w:eastAsia="方正舒体" w:hAnsi="Times New Roman" w:cs="Times New Roman"/>
                <w:bCs/>
                <w:sz w:val="28"/>
                <w:szCs w:val="28"/>
              </w:rPr>
            </w:pPr>
            <w:r w:rsidRPr="00C36D3A">
              <w:rPr>
                <w:rFonts w:ascii="Times New Roman" w:eastAsia="方正舒体" w:hAnsi="Times New Roman" w:cs="Times New Roman"/>
                <w:bCs/>
                <w:sz w:val="28"/>
                <w:szCs w:val="28"/>
              </w:rPr>
              <w:t>+ Bật tại chỗ.</w:t>
            </w:r>
          </w:p>
          <w:p w14:paraId="5FFB7BF8" w14:textId="4DCFBEEC" w:rsidR="00F40CE2" w:rsidRPr="00C36D3A" w:rsidRDefault="00343CC2" w:rsidP="00A5174A">
            <w:pPr>
              <w:spacing w:line="276" w:lineRule="auto"/>
              <w:rPr>
                <w:rFonts w:ascii="Times New Roman" w:eastAsia="方正舒体" w:hAnsi="Times New Roman" w:cs="Times New Roman"/>
                <w:bCs/>
                <w:sz w:val="28"/>
                <w:szCs w:val="28"/>
                <w:lang w:val="vi-VN"/>
              </w:rPr>
            </w:pPr>
            <w:r w:rsidRPr="00C36D3A">
              <w:rPr>
                <w:rFonts w:ascii="Times New Roman" w:eastAsia="方正舒体" w:hAnsi="Times New Roman" w:cs="Times New Roman"/>
                <w:bCs/>
                <w:sz w:val="28"/>
                <w:szCs w:val="28"/>
              </w:rPr>
              <w:t>+ Nhặt bóng vào rổ</w:t>
            </w:r>
          </w:p>
          <w:p w14:paraId="6A1C9C43" w14:textId="77777777" w:rsidR="00343CC2" w:rsidRPr="00C36D3A" w:rsidRDefault="00343CC2" w:rsidP="00A5174A">
            <w:pPr>
              <w:spacing w:before="120" w:line="276" w:lineRule="auto"/>
              <w:rPr>
                <w:rFonts w:ascii="Times New Roman" w:eastAsia="方正舒体" w:hAnsi="Times New Roman" w:cs="Times New Roman"/>
                <w:bCs/>
                <w:sz w:val="28"/>
                <w:szCs w:val="28"/>
              </w:rPr>
            </w:pPr>
            <w:r w:rsidRPr="00C36D3A">
              <w:rPr>
                <w:rFonts w:ascii="Times New Roman" w:eastAsia="方正舒体" w:hAnsi="Times New Roman" w:cs="Times New Roman"/>
                <w:bCs/>
                <w:sz w:val="28"/>
                <w:szCs w:val="28"/>
              </w:rPr>
              <w:t>+ Bước qua vật cản</w:t>
            </w:r>
          </w:p>
          <w:p w14:paraId="66A3962C" w14:textId="77777777" w:rsidR="00343CC2" w:rsidRPr="00C36D3A" w:rsidRDefault="00343CC2" w:rsidP="00A5174A">
            <w:pPr>
              <w:spacing w:before="120" w:line="276" w:lineRule="auto"/>
              <w:rPr>
                <w:rFonts w:ascii="Times New Roman" w:eastAsia="方正舒体" w:hAnsi="Times New Roman" w:cs="Times New Roman"/>
                <w:bCs/>
                <w:sz w:val="28"/>
                <w:szCs w:val="28"/>
              </w:rPr>
            </w:pPr>
            <w:r w:rsidRPr="00C36D3A">
              <w:rPr>
                <w:rFonts w:ascii="Times New Roman" w:eastAsia="方正舒体" w:hAnsi="Times New Roman" w:cs="Times New Roman"/>
                <w:bCs/>
                <w:sz w:val="28"/>
                <w:szCs w:val="28"/>
              </w:rPr>
              <w:t>+ Thảm cảm giác</w:t>
            </w:r>
          </w:p>
          <w:p w14:paraId="347A3F5D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</w:tcPr>
          <w:p w14:paraId="5CADDA02" w14:textId="385F1131" w:rsidR="00343CC2" w:rsidRPr="00C36D3A" w:rsidRDefault="00343CC2" w:rsidP="00A5174A">
            <w:pPr>
              <w:autoSpaceDE w:val="0"/>
              <w:autoSpaceDN w:val="0"/>
              <w:adjustRightInd w:val="0"/>
              <w:spacing w:before="56" w:after="113" w:line="276" w:lineRule="auto"/>
              <w:rPr>
                <w:rFonts w:ascii="Times New Roman" w:eastAsia="方正舒体" w:hAnsi="Times New Roman" w:cs="Times New Roman"/>
                <w:sz w:val="28"/>
                <w:szCs w:val="28"/>
              </w:rPr>
            </w:pPr>
            <w:r w:rsidRPr="00C36D3A">
              <w:rPr>
                <w:rFonts w:ascii="Times New Roman" w:eastAsia="方正舒体" w:hAnsi="Times New Roman" w:cs="Times New Roman"/>
                <w:sz w:val="28"/>
                <w:szCs w:val="28"/>
              </w:rPr>
              <w:t>Nhón nhặ</w:t>
            </w:r>
            <w:r w:rsidR="00FF1F2E" w:rsidRPr="00C36D3A">
              <w:rPr>
                <w:rFonts w:ascii="Times New Roman" w:eastAsia="方正舒体" w:hAnsi="Times New Roman" w:cs="Times New Roman"/>
                <w:sz w:val="28"/>
                <w:szCs w:val="28"/>
              </w:rPr>
              <w:t>t</w:t>
            </w:r>
            <w:r w:rsidRPr="00C36D3A">
              <w:rPr>
                <w:rFonts w:ascii="Times New Roman" w:eastAsia="方正舒体" w:hAnsi="Times New Roman" w:cs="Times New Roman"/>
                <w:sz w:val="28"/>
                <w:szCs w:val="28"/>
              </w:rPr>
              <w:t xml:space="preserve"> đồ vật</w:t>
            </w:r>
          </w:p>
          <w:p w14:paraId="50DDA26F" w14:textId="77777777" w:rsidR="00587DA3" w:rsidRPr="00C36D3A" w:rsidRDefault="00587DA3" w:rsidP="00A5174A">
            <w:pPr>
              <w:autoSpaceDE w:val="0"/>
              <w:autoSpaceDN w:val="0"/>
              <w:adjustRightInd w:val="0"/>
              <w:spacing w:before="56" w:after="113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DA3" w14:paraId="34987393" w14:textId="77777777" w:rsidTr="00825DA7">
        <w:trPr>
          <w:trHeight w:val="90"/>
        </w:trPr>
        <w:tc>
          <w:tcPr>
            <w:tcW w:w="1031" w:type="pct"/>
            <w:shd w:val="clear" w:color="auto" w:fill="auto"/>
          </w:tcPr>
          <w:p w14:paraId="285BDD38" w14:textId="435B8777" w:rsidR="00587DA3" w:rsidRPr="00C36D3A" w:rsidRDefault="00000000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36D3A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lastRenderedPageBreak/>
              <w:t xml:space="preserve">3/Thực hiện các cử động  bàn tay, ngón tay </w:t>
            </w:r>
          </w:p>
        </w:tc>
        <w:tc>
          <w:tcPr>
            <w:tcW w:w="992" w:type="pct"/>
            <w:shd w:val="clear" w:color="auto" w:fill="auto"/>
          </w:tcPr>
          <w:p w14:paraId="797A94AD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auto"/>
          </w:tcPr>
          <w:p w14:paraId="6EA69FAA" w14:textId="77777777" w:rsidR="00587DA3" w:rsidRPr="00C36D3A" w:rsidRDefault="00587DA3" w:rsidP="00A5174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auto"/>
          </w:tcPr>
          <w:p w14:paraId="09482F7A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</w:tcPr>
          <w:p w14:paraId="0B7F02ED" w14:textId="77777777" w:rsidR="00FF1F2E" w:rsidRPr="00C36D3A" w:rsidRDefault="00FF1F2E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Đóng cọc bàn gỗ.</w:t>
            </w:r>
          </w:p>
          <w:p w14:paraId="229FF6AC" w14:textId="77777777" w:rsidR="00FF1F2E" w:rsidRPr="00C36D3A" w:rsidRDefault="00FF1F2E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Kỹ năng xếp chồng</w:t>
            </w:r>
          </w:p>
          <w:p w14:paraId="31521265" w14:textId="77777777" w:rsidR="00587DA3" w:rsidRPr="00C36D3A" w:rsidRDefault="00587DA3" w:rsidP="00A5174A">
            <w:pPr>
              <w:autoSpaceDE w:val="0"/>
              <w:autoSpaceDN w:val="0"/>
              <w:adjustRightInd w:val="0"/>
              <w:spacing w:before="56" w:after="113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DA3" w14:paraId="11E69A11" w14:textId="77777777" w:rsidTr="00825DA7">
        <w:tc>
          <w:tcPr>
            <w:tcW w:w="1031" w:type="pct"/>
            <w:shd w:val="clear" w:color="auto" w:fill="auto"/>
          </w:tcPr>
          <w:p w14:paraId="5796A1CC" w14:textId="77777777" w:rsidR="00587DA3" w:rsidRPr="00C36D3A" w:rsidRDefault="00000000" w:rsidP="00A5174A">
            <w:pPr>
              <w:numPr>
                <w:ilvl w:val="0"/>
                <w:numId w:val="2"/>
              </w:numPr>
              <w:tabs>
                <w:tab w:val="clear" w:pos="312"/>
              </w:tabs>
              <w:spacing w:after="0" w:line="276" w:lineRule="auto"/>
              <w:ind w:left="441" w:hangingChars="157" w:hanging="441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36D3A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Pr="00C36D3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iáo dục dinh dưỡng và sức khoẻ</w:t>
            </w:r>
          </w:p>
          <w:p w14:paraId="48C9EF51" w14:textId="77777777" w:rsidR="00587DA3" w:rsidRPr="00C36D3A" w:rsidRDefault="00000000" w:rsidP="00A5174A">
            <w:pPr>
              <w:spacing w:after="0" w:line="276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3A">
              <w:rPr>
                <w:rFonts w:ascii="Times New Roman" w:hAnsi="Times New Roman" w:cs="Times New Roman"/>
                <w:bCs/>
                <w:sz w:val="28"/>
                <w:szCs w:val="28"/>
              </w:rPr>
              <w:t>1/Tập luyện nền nếp, thói quen tốt  trong sinh hoạt</w:t>
            </w:r>
          </w:p>
          <w:p w14:paraId="05EED8F6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992" w:type="pct"/>
            <w:shd w:val="clear" w:color="auto" w:fill="auto"/>
          </w:tcPr>
          <w:p w14:paraId="37060360" w14:textId="77777777" w:rsidR="00587DA3" w:rsidRPr="00C36D3A" w:rsidRDefault="00000000" w:rsidP="00A5174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>- Làm quen với chế độ ăn cơm và các loại thức ăn khác nhau.</w:t>
            </w:r>
          </w:p>
          <w:p w14:paraId="5D2CC473" w14:textId="2968AB63" w:rsidR="00587DA3" w:rsidRPr="00C36D3A" w:rsidRDefault="00000000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>-Tập luyện nền nếp thói quen tốt trong ăn uống.</w:t>
            </w:r>
          </w:p>
        </w:tc>
        <w:tc>
          <w:tcPr>
            <w:tcW w:w="992" w:type="pct"/>
            <w:shd w:val="clear" w:color="auto" w:fill="auto"/>
          </w:tcPr>
          <w:p w14:paraId="19794905" w14:textId="77777777" w:rsidR="00587DA3" w:rsidRPr="00C36D3A" w:rsidRDefault="00587DA3" w:rsidP="00A5174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auto"/>
          </w:tcPr>
          <w:p w14:paraId="5CF3051A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</w:tcPr>
          <w:p w14:paraId="7217B0CD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DA3" w14:paraId="153FC316" w14:textId="77777777" w:rsidTr="00825DA7">
        <w:tc>
          <w:tcPr>
            <w:tcW w:w="1031" w:type="pct"/>
            <w:shd w:val="clear" w:color="auto" w:fill="auto"/>
          </w:tcPr>
          <w:p w14:paraId="56B13FBD" w14:textId="77777777" w:rsidR="00587DA3" w:rsidRPr="00C36D3A" w:rsidRDefault="00000000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3A">
              <w:rPr>
                <w:rFonts w:ascii="Times New Roman" w:hAnsi="Times New Roman" w:cs="Times New Roman"/>
                <w:bCs/>
                <w:sz w:val="28"/>
                <w:szCs w:val="28"/>
              </w:rPr>
              <w:t>2/Làm quen với một số việc tự phục vụ, giữ gìn sức khoẻ</w:t>
            </w:r>
          </w:p>
          <w:p w14:paraId="68E70D06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992" w:type="pct"/>
            <w:shd w:val="clear" w:color="auto" w:fill="auto"/>
          </w:tcPr>
          <w:p w14:paraId="231D91FC" w14:textId="3598384A" w:rsidR="00587DA3" w:rsidRPr="00C36D3A" w:rsidRDefault="00000000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>- Chấp nhận: đội mủ khi ra nắng; đi giầy dép; mặc quần áo ấm khi trời lạnh</w:t>
            </w:r>
          </w:p>
        </w:tc>
        <w:tc>
          <w:tcPr>
            <w:tcW w:w="992" w:type="pct"/>
            <w:shd w:val="clear" w:color="auto" w:fill="auto"/>
          </w:tcPr>
          <w:p w14:paraId="40763269" w14:textId="77777777" w:rsidR="00587DA3" w:rsidRPr="00C36D3A" w:rsidRDefault="00587DA3" w:rsidP="00A5174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auto"/>
          </w:tcPr>
          <w:p w14:paraId="1178CA07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</w:tcPr>
          <w:p w14:paraId="61EB26E3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DA3" w14:paraId="77F937B0" w14:textId="77777777" w:rsidTr="00825DA7">
        <w:tc>
          <w:tcPr>
            <w:tcW w:w="5000" w:type="pct"/>
            <w:gridSpan w:val="5"/>
            <w:shd w:val="clear" w:color="auto" w:fill="auto"/>
          </w:tcPr>
          <w:p w14:paraId="2873A7CD" w14:textId="7E43EEA9" w:rsidR="00587DA3" w:rsidRPr="00F40CE2" w:rsidRDefault="00F40CE2" w:rsidP="00F40CE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</w:tc>
      </w:tr>
      <w:tr w:rsidR="00587DA3" w14:paraId="37894ED4" w14:textId="77777777" w:rsidTr="00825DA7">
        <w:tc>
          <w:tcPr>
            <w:tcW w:w="1031" w:type="pct"/>
            <w:vMerge w:val="restart"/>
            <w:shd w:val="clear" w:color="auto" w:fill="auto"/>
          </w:tcPr>
          <w:p w14:paraId="2EDA616F" w14:textId="5FEB37E5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3969" w:type="pct"/>
            <w:gridSpan w:val="4"/>
            <w:shd w:val="clear" w:color="auto" w:fill="auto"/>
          </w:tcPr>
          <w:p w14:paraId="0AD8BAF7" w14:textId="399CFF0B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HÌNH THỨC GIÁO DỤC</w:t>
            </w:r>
          </w:p>
        </w:tc>
      </w:tr>
      <w:tr w:rsidR="00587DA3" w14:paraId="775949BE" w14:textId="77777777" w:rsidTr="00825DA7">
        <w:tc>
          <w:tcPr>
            <w:tcW w:w="1031" w:type="pct"/>
            <w:vMerge/>
            <w:shd w:val="clear" w:color="auto" w:fill="auto"/>
          </w:tcPr>
          <w:p w14:paraId="29A1DE3A" w14:textId="77777777" w:rsidR="00587DA3" w:rsidRPr="00F40CE2" w:rsidRDefault="00587DA3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auto"/>
          </w:tcPr>
          <w:p w14:paraId="41D72E49" w14:textId="15B17C32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</w:t>
            </w:r>
          </w:p>
        </w:tc>
        <w:tc>
          <w:tcPr>
            <w:tcW w:w="992" w:type="pct"/>
            <w:shd w:val="clear" w:color="auto" w:fill="auto"/>
          </w:tcPr>
          <w:p w14:paraId="771790D7" w14:textId="34F580D7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992" w:type="pct"/>
            <w:shd w:val="clear" w:color="auto" w:fill="auto"/>
          </w:tcPr>
          <w:p w14:paraId="5E1C7EA4" w14:textId="7F57C295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993" w:type="pct"/>
            <w:shd w:val="clear" w:color="auto" w:fill="auto"/>
          </w:tcPr>
          <w:p w14:paraId="06334135" w14:textId="0EF407FF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KỸ</w:t>
            </w: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NĂNG</w:t>
            </w:r>
          </w:p>
        </w:tc>
      </w:tr>
      <w:tr w:rsidR="00587DA3" w14:paraId="72F21F48" w14:textId="77777777" w:rsidTr="00A5174A">
        <w:trPr>
          <w:trHeight w:val="841"/>
        </w:trPr>
        <w:tc>
          <w:tcPr>
            <w:tcW w:w="1031" w:type="pct"/>
            <w:shd w:val="clear" w:color="auto" w:fill="auto"/>
          </w:tcPr>
          <w:p w14:paraId="39637A13" w14:textId="6F275CB8" w:rsidR="00587DA3" w:rsidRPr="00A5174A" w:rsidRDefault="00A5174A" w:rsidP="00A5174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Thích tìm hiểu, khám phá thế giới xung quanh.</w:t>
            </w:r>
          </w:p>
        </w:tc>
        <w:tc>
          <w:tcPr>
            <w:tcW w:w="992" w:type="pct"/>
            <w:shd w:val="clear" w:color="auto" w:fill="auto"/>
          </w:tcPr>
          <w:p w14:paraId="7B668B66" w14:textId="29925DDB" w:rsidR="00587DA3" w:rsidRPr="00A5174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Luyện tập và phối hợp các giác quan: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 </w:t>
            </w:r>
            <w:r w:rsidRPr="00C36D3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  <w:t xml:space="preserve">Thị giác, thính giác, </w:t>
            </w:r>
            <w:r w:rsidRPr="00C36D3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  <w:lastRenderedPageBreak/>
              <w:t>xúc giác, khứu giác,</w:t>
            </w:r>
            <w:r w:rsidRPr="00C36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r w:rsidRPr="00C36D3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  <w:t>vị giác</w:t>
            </w:r>
          </w:p>
        </w:tc>
        <w:tc>
          <w:tcPr>
            <w:tcW w:w="992" w:type="pct"/>
            <w:shd w:val="clear" w:color="auto" w:fill="auto"/>
          </w:tcPr>
          <w:p w14:paraId="27FED06D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</w:pPr>
          </w:p>
          <w:p w14:paraId="758EAF8D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</w:pPr>
          </w:p>
          <w:p w14:paraId="7DF198C6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</w:pPr>
          </w:p>
          <w:p w14:paraId="387EDB24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vi-VN"/>
              </w:rPr>
            </w:pPr>
          </w:p>
          <w:p w14:paraId="0E420290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pct"/>
            <w:shd w:val="clear" w:color="auto" w:fill="auto"/>
          </w:tcPr>
          <w:p w14:paraId="156911FA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3" w:type="pct"/>
            <w:shd w:val="clear" w:color="auto" w:fill="auto"/>
          </w:tcPr>
          <w:p w14:paraId="7AE3581E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7EB86EDB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0481C06C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00BFA244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2141C368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87DA3" w14:paraId="7D0B1F28" w14:textId="77777777" w:rsidTr="00825DA7">
        <w:tc>
          <w:tcPr>
            <w:tcW w:w="1031" w:type="pct"/>
            <w:shd w:val="clear" w:color="auto" w:fill="auto"/>
          </w:tcPr>
          <w:p w14:paraId="4DA6F754" w14:textId="0D58FA98" w:rsidR="00587DA3" w:rsidRPr="00C36D3A" w:rsidRDefault="00A5174A" w:rsidP="00A5174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Có một số hiểu biết ban đầu về bản thân và các sự vật, hiện tượng gần gũi quen thuộc.</w:t>
            </w:r>
          </w:p>
          <w:p w14:paraId="196B3A31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992" w:type="pct"/>
            <w:shd w:val="clear" w:color="auto" w:fill="auto"/>
          </w:tcPr>
          <w:p w14:paraId="41A43A20" w14:textId="37623562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Tên và một số đặc điểm bên ngoài của bản thân.</w:t>
            </w:r>
          </w:p>
          <w:p w14:paraId="5456ACAC" w14:textId="4DA6C0D9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Đồ dùng, đồ chơi của bản thân và của nhóm/lớp.</w:t>
            </w:r>
          </w:p>
          <w:p w14:paraId="408AE40D" w14:textId="11413348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Tên của cô giáo, các bạn, nhóm/lớp</w:t>
            </w:r>
          </w:p>
        </w:tc>
        <w:tc>
          <w:tcPr>
            <w:tcW w:w="992" w:type="pct"/>
            <w:shd w:val="clear" w:color="auto" w:fill="auto"/>
          </w:tcPr>
          <w:p w14:paraId="2B5BABBA" w14:textId="77777777" w:rsidR="00587DA3" w:rsidRPr="00C36D3A" w:rsidRDefault="00000000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Màu đỏ</w:t>
            </w:r>
          </w:p>
          <w:p w14:paraId="76D7D2B6" w14:textId="77777777" w:rsidR="00587DA3" w:rsidRPr="00C36D3A" w:rsidRDefault="00000000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>- Gia đình của bé.</w:t>
            </w:r>
          </w:p>
        </w:tc>
        <w:tc>
          <w:tcPr>
            <w:tcW w:w="992" w:type="pct"/>
            <w:shd w:val="clear" w:color="auto" w:fill="auto"/>
          </w:tcPr>
          <w:p w14:paraId="50BB8FA5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</w:tcPr>
          <w:p w14:paraId="46828CC6" w14:textId="40394DFE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 xml:space="preserve">Chơi bắt chước một số hành động quen thuộc của những người gần gũi. </w:t>
            </w:r>
          </w:p>
          <w:p w14:paraId="195F6DFC" w14:textId="7171D76C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 xml:space="preserve">Chỉ/nói tên hoặc lấy hoặc cất đúng đồ chơi màu đỏ/vàng/ xanh theo yêu cầu. </w:t>
            </w:r>
          </w:p>
        </w:tc>
      </w:tr>
      <w:tr w:rsidR="00587DA3" w14:paraId="44621D80" w14:textId="77777777" w:rsidTr="00825DA7">
        <w:tc>
          <w:tcPr>
            <w:tcW w:w="5000" w:type="pct"/>
            <w:gridSpan w:val="5"/>
            <w:shd w:val="clear" w:color="auto" w:fill="auto"/>
          </w:tcPr>
          <w:p w14:paraId="2EB72DBB" w14:textId="33ACF24B" w:rsidR="00587DA3" w:rsidRDefault="00F40CE2" w:rsidP="00F40CE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LĨNH VỰC PHÁT TRIỂN NGÔN NGỮ</w:t>
            </w:r>
          </w:p>
        </w:tc>
      </w:tr>
      <w:tr w:rsidR="00587DA3" w14:paraId="186A2F1D" w14:textId="77777777" w:rsidTr="00825DA7">
        <w:tc>
          <w:tcPr>
            <w:tcW w:w="1031" w:type="pct"/>
            <w:vMerge w:val="restart"/>
            <w:shd w:val="clear" w:color="auto" w:fill="auto"/>
          </w:tcPr>
          <w:p w14:paraId="031284AE" w14:textId="7D4383DE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3969" w:type="pct"/>
            <w:gridSpan w:val="4"/>
            <w:shd w:val="clear" w:color="auto" w:fill="auto"/>
          </w:tcPr>
          <w:p w14:paraId="4B22FDAA" w14:textId="1F471CFB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HÌNH THỨC GIÁO DỤC</w:t>
            </w:r>
          </w:p>
        </w:tc>
      </w:tr>
      <w:tr w:rsidR="00587DA3" w14:paraId="3C552763" w14:textId="77777777" w:rsidTr="00825DA7">
        <w:tc>
          <w:tcPr>
            <w:tcW w:w="1031" w:type="pct"/>
            <w:vMerge/>
            <w:shd w:val="clear" w:color="auto" w:fill="auto"/>
          </w:tcPr>
          <w:p w14:paraId="3C9E2288" w14:textId="77777777" w:rsidR="00587DA3" w:rsidRPr="00F40CE2" w:rsidRDefault="00587DA3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auto"/>
          </w:tcPr>
          <w:p w14:paraId="199FA1B0" w14:textId="2C5099C1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 HOẠT</w:t>
            </w:r>
          </w:p>
        </w:tc>
        <w:tc>
          <w:tcPr>
            <w:tcW w:w="992" w:type="pct"/>
            <w:shd w:val="clear" w:color="auto" w:fill="auto"/>
          </w:tcPr>
          <w:p w14:paraId="1C0A8E18" w14:textId="61710AFC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992" w:type="pct"/>
            <w:shd w:val="clear" w:color="auto" w:fill="auto"/>
          </w:tcPr>
          <w:p w14:paraId="5BF9E830" w14:textId="672A2CED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993" w:type="pct"/>
            <w:shd w:val="clear" w:color="auto" w:fill="auto"/>
          </w:tcPr>
          <w:p w14:paraId="1D4D5F7E" w14:textId="4AC32BCF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KỸ</w:t>
            </w: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NĂNG</w:t>
            </w:r>
          </w:p>
        </w:tc>
      </w:tr>
      <w:tr w:rsidR="00587DA3" w14:paraId="0F7A721D" w14:textId="77777777" w:rsidTr="00825DA7">
        <w:tc>
          <w:tcPr>
            <w:tcW w:w="1031" w:type="pct"/>
            <w:shd w:val="clear" w:color="auto" w:fill="auto"/>
          </w:tcPr>
          <w:p w14:paraId="29D4C6CD" w14:textId="3DC46A30" w:rsidR="00587DA3" w:rsidRPr="00C36D3A" w:rsidRDefault="00A5174A" w:rsidP="00A5174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Sử dụng lời nói để giao tiếp, diễn đạt nhu cầu.</w:t>
            </w:r>
          </w:p>
          <w:p w14:paraId="62DB6509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auto"/>
          </w:tcPr>
          <w:p w14:paraId="15BFFDD0" w14:textId="603E25E4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Đọc được bài thơ, ca dao, đồng dao với sự giúp đỡ của cô giáo.</w:t>
            </w:r>
          </w:p>
          <w:p w14:paraId="0178CB7D" w14:textId="4B408613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Chào 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hỏi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, trò chuyện.</w:t>
            </w:r>
          </w:p>
          <w:p w14:paraId="1223335C" w14:textId="05647679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Bày tỏ nhu cầu của bản thân</w:t>
            </w:r>
          </w:p>
        </w:tc>
        <w:tc>
          <w:tcPr>
            <w:tcW w:w="992" w:type="pct"/>
            <w:shd w:val="clear" w:color="auto" w:fill="auto"/>
          </w:tcPr>
          <w:p w14:paraId="7E3419C8" w14:textId="7A21C530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Hiểu nội dung truyện ngắn đơn giản: trả lời được các câu hỏi về tên truyện, tên và hành động của các nhân vật.</w:t>
            </w:r>
          </w:p>
          <w:p w14:paraId="6B7605B2" w14:textId="7C96BC58" w:rsidR="00825DA7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="00825DA7"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Truyện: Thỏ Ngoan.</w:t>
            </w:r>
          </w:p>
        </w:tc>
        <w:tc>
          <w:tcPr>
            <w:tcW w:w="992" w:type="pct"/>
            <w:shd w:val="clear" w:color="auto" w:fill="auto"/>
          </w:tcPr>
          <w:p w14:paraId="29C568A0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</w:tcPr>
          <w:p w14:paraId="154B9406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DA3" w14:paraId="157C09EF" w14:textId="77777777" w:rsidTr="00825DA7">
        <w:tc>
          <w:tcPr>
            <w:tcW w:w="5000" w:type="pct"/>
            <w:gridSpan w:val="5"/>
            <w:shd w:val="clear" w:color="auto" w:fill="auto"/>
          </w:tcPr>
          <w:p w14:paraId="67788465" w14:textId="494458E7" w:rsidR="00587DA3" w:rsidRDefault="00F40CE2" w:rsidP="00F40CE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LĨNH VỰC PHÁT TRIỂN TÌNH CẢM - XÃ HỘI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THẨM MỸ </w:t>
            </w:r>
          </w:p>
        </w:tc>
      </w:tr>
      <w:tr w:rsidR="00587DA3" w14:paraId="644797D1" w14:textId="77777777" w:rsidTr="00825DA7">
        <w:tc>
          <w:tcPr>
            <w:tcW w:w="1031" w:type="pct"/>
            <w:vMerge w:val="restart"/>
            <w:shd w:val="clear" w:color="auto" w:fill="auto"/>
          </w:tcPr>
          <w:p w14:paraId="5295D73C" w14:textId="10202C9D" w:rsidR="00587DA3" w:rsidRDefault="00F40CE2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3969" w:type="pct"/>
            <w:gridSpan w:val="4"/>
            <w:shd w:val="clear" w:color="auto" w:fill="auto"/>
          </w:tcPr>
          <w:p w14:paraId="13A962FF" w14:textId="5423300B" w:rsidR="00587DA3" w:rsidRPr="00F40CE2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HÌNH THỨC GIÁO DỤC</w:t>
            </w:r>
          </w:p>
        </w:tc>
      </w:tr>
      <w:tr w:rsidR="00587DA3" w14:paraId="4388E7B3" w14:textId="77777777" w:rsidTr="00825DA7">
        <w:tc>
          <w:tcPr>
            <w:tcW w:w="1031" w:type="pct"/>
            <w:vMerge/>
            <w:shd w:val="clear" w:color="auto" w:fill="auto"/>
          </w:tcPr>
          <w:p w14:paraId="29981C32" w14:textId="77777777" w:rsidR="00587DA3" w:rsidRDefault="00587DA3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pct"/>
            <w:shd w:val="clear" w:color="auto" w:fill="auto"/>
          </w:tcPr>
          <w:p w14:paraId="4B7E79E3" w14:textId="48D3C151" w:rsidR="00587DA3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HOẠT</w:t>
            </w:r>
          </w:p>
        </w:tc>
        <w:tc>
          <w:tcPr>
            <w:tcW w:w="992" w:type="pct"/>
            <w:shd w:val="clear" w:color="auto" w:fill="auto"/>
          </w:tcPr>
          <w:p w14:paraId="4E16DD7E" w14:textId="3AD4FDAC" w:rsidR="00587DA3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GIỜ HỌC</w:t>
            </w:r>
          </w:p>
        </w:tc>
        <w:tc>
          <w:tcPr>
            <w:tcW w:w="992" w:type="pct"/>
            <w:shd w:val="clear" w:color="auto" w:fill="auto"/>
          </w:tcPr>
          <w:p w14:paraId="5E3C176B" w14:textId="683557B1" w:rsidR="00587DA3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HĐNT</w:t>
            </w:r>
          </w:p>
        </w:tc>
        <w:tc>
          <w:tcPr>
            <w:tcW w:w="993" w:type="pct"/>
            <w:shd w:val="clear" w:color="auto" w:fill="auto"/>
          </w:tcPr>
          <w:p w14:paraId="425B4C3F" w14:textId="6CAA1637" w:rsidR="00587DA3" w:rsidRDefault="00F40CE2" w:rsidP="00F40CE2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NĂNG</w:t>
            </w:r>
          </w:p>
        </w:tc>
      </w:tr>
      <w:tr w:rsidR="00587DA3" w14:paraId="276BF768" w14:textId="77777777" w:rsidTr="00A5174A">
        <w:trPr>
          <w:trHeight w:val="1355"/>
        </w:trPr>
        <w:tc>
          <w:tcPr>
            <w:tcW w:w="1031" w:type="pct"/>
            <w:shd w:val="clear" w:color="auto" w:fill="auto"/>
          </w:tcPr>
          <w:p w14:paraId="4F02677E" w14:textId="10E608F5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-</w:t>
            </w:r>
            <w:r w:rsidRPr="00C36D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Nhận biết và biểu lộ cảm xúc với con ng</w:t>
            </w:r>
            <w:r w:rsidRPr="00C36D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  <w:t>ười và sự vật gần  gũi</w:t>
            </w:r>
          </w:p>
        </w:tc>
        <w:tc>
          <w:tcPr>
            <w:tcW w:w="992" w:type="pct"/>
            <w:shd w:val="clear" w:color="auto" w:fill="auto"/>
          </w:tcPr>
          <w:p w14:paraId="2A492005" w14:textId="6560E72D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Nhận biết một số đồ dùng, đồ chơi yêu thích của mình.</w:t>
            </w:r>
          </w:p>
        </w:tc>
        <w:tc>
          <w:tcPr>
            <w:tcW w:w="992" w:type="pct"/>
            <w:shd w:val="clear" w:color="auto" w:fill="auto"/>
          </w:tcPr>
          <w:p w14:paraId="525E3216" w14:textId="5ACF2727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Nói được một vài thông tin về mình (tên, tuổi).</w:t>
            </w:r>
          </w:p>
        </w:tc>
        <w:tc>
          <w:tcPr>
            <w:tcW w:w="992" w:type="pct"/>
            <w:shd w:val="clear" w:color="auto" w:fill="auto"/>
          </w:tcPr>
          <w:p w14:paraId="02B460C5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</w:tcPr>
          <w:p w14:paraId="5CF112D2" w14:textId="581DF67B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Tập sử dụng đồ dùng, đồ chơi.</w:t>
            </w:r>
          </w:p>
        </w:tc>
      </w:tr>
      <w:tr w:rsidR="00587DA3" w14:paraId="7204AB8E" w14:textId="77777777" w:rsidTr="00825DA7">
        <w:tc>
          <w:tcPr>
            <w:tcW w:w="1031" w:type="pct"/>
            <w:shd w:val="clear" w:color="auto" w:fill="auto"/>
          </w:tcPr>
          <w:p w14:paraId="73FF1796" w14:textId="63F266DC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-</w:t>
            </w:r>
            <w:r w:rsidRPr="00C36D3A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Thực hiện được một số quy định đơn giản trong sinh hoạt.</w:t>
            </w:r>
          </w:p>
          <w:p w14:paraId="1C38C849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auto"/>
          </w:tcPr>
          <w:p w14:paraId="4968567C" w14:textId="5191A0B5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Thực hiện yêu cầu đơn giản của cô giáo.</w:t>
            </w:r>
          </w:p>
          <w:p w14:paraId="42CAB534" w14:textId="75743044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Thực hiện một số hành vi văn hóa và giao tiếp: chào tạm biệt, cảm ơn, nói từ “dạ”, “vâng ạ”; chơi cạnh bạn, không cấu bạn. </w:t>
            </w:r>
          </w:p>
          <w:p w14:paraId="257ECBF8" w14:textId="056CA195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Biết thể hiện một số hành vi xã hội đơn giản qua trò chơi giả bộ (trò chơi bế em, khuấy bột cho em 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lastRenderedPageBreak/>
              <w:t>bé, nghe điện thoại...).</w:t>
            </w:r>
          </w:p>
        </w:tc>
        <w:tc>
          <w:tcPr>
            <w:tcW w:w="992" w:type="pct"/>
            <w:shd w:val="clear" w:color="auto" w:fill="auto"/>
          </w:tcPr>
          <w:p w14:paraId="0C63BA8B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auto"/>
          </w:tcPr>
          <w:p w14:paraId="68F82AFA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</w:tcPr>
          <w:p w14:paraId="1395B9C6" w14:textId="1085BB6E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Chơi thân thiện cạnh trẻ khác.</w:t>
            </w:r>
          </w:p>
        </w:tc>
      </w:tr>
      <w:tr w:rsidR="00587DA3" w14:paraId="5BC68664" w14:textId="77777777" w:rsidTr="00825DA7">
        <w:tc>
          <w:tcPr>
            <w:tcW w:w="1031" w:type="pct"/>
            <w:shd w:val="clear" w:color="auto" w:fill="auto"/>
          </w:tcPr>
          <w:p w14:paraId="3836637E" w14:textId="337F94CA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es-ES" w:eastAsia="vi-VN"/>
              </w:rPr>
              <w:t>Thích nghe hát, hát và vận động theo nhạc; thích vẽ, xé dán, xếp hình; 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thích nghe đọc thơ, kể chuyện.</w:t>
            </w:r>
            <w:r w:rsidRPr="00C3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pct"/>
            <w:shd w:val="clear" w:color="auto" w:fill="auto"/>
          </w:tcPr>
          <w:p w14:paraId="1993AAD3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auto"/>
          </w:tcPr>
          <w:p w14:paraId="510D1028" w14:textId="407BE40C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de-DE" w:eastAsia="vi-VN"/>
              </w:rPr>
              <w:t>Nghe hát, hát và vận động đơn giản theo nhạc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31AE83" w14:textId="6BE871F4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Pr="00C36D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Con gà trống</w:t>
            </w:r>
          </w:p>
          <w:p w14:paraId="7600CB93" w14:textId="4F68966D" w:rsidR="00587DA3" w:rsidRPr="00C36D3A" w:rsidRDefault="00A5174A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Vẽ các đường nét khác nhau, di  mầu, 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nặn, </w:t>
            </w:r>
            <w:r w:rsidRPr="00C36D3A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xé, vò, xếp hình.</w:t>
            </w:r>
          </w:p>
          <w:p w14:paraId="5C6E6E28" w14:textId="39C9C1D2" w:rsidR="00587DA3" w:rsidRPr="00C36D3A" w:rsidRDefault="00000000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Bé </w:t>
            </w:r>
            <w:r w:rsidR="00ED2752" w:rsidRPr="00C36D3A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làm quen với bút màu</w:t>
            </w:r>
          </w:p>
        </w:tc>
        <w:tc>
          <w:tcPr>
            <w:tcW w:w="992" w:type="pct"/>
            <w:shd w:val="clear" w:color="auto" w:fill="auto"/>
          </w:tcPr>
          <w:p w14:paraId="1384D963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auto"/>
          </w:tcPr>
          <w:p w14:paraId="6A94712C" w14:textId="77777777" w:rsidR="00587DA3" w:rsidRPr="00C36D3A" w:rsidRDefault="00587DA3" w:rsidP="00A517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1E8943" w14:textId="77777777" w:rsidR="00587DA3" w:rsidRDefault="00587DA3">
      <w:pPr>
        <w:spacing w:line="72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87D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8F342" w14:textId="77777777" w:rsidR="005B6DC7" w:rsidRDefault="005B6DC7">
      <w:pPr>
        <w:spacing w:line="240" w:lineRule="auto"/>
      </w:pPr>
      <w:r>
        <w:separator/>
      </w:r>
    </w:p>
  </w:endnote>
  <w:endnote w:type="continuationSeparator" w:id="0">
    <w:p w14:paraId="5517CE6E" w14:textId="77777777" w:rsidR="005B6DC7" w:rsidRDefault="005B6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舒体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B1F9" w14:textId="77777777" w:rsidR="005B6DC7" w:rsidRDefault="005B6DC7">
      <w:pPr>
        <w:spacing w:after="0"/>
      </w:pPr>
      <w:r>
        <w:separator/>
      </w:r>
    </w:p>
  </w:footnote>
  <w:footnote w:type="continuationSeparator" w:id="0">
    <w:p w14:paraId="396F1714" w14:textId="77777777" w:rsidR="005B6DC7" w:rsidRDefault="005B6D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143B32"/>
    <w:multiLevelType w:val="singleLevel"/>
    <w:tmpl w:val="94143B32"/>
    <w:lvl w:ilvl="0">
      <w:start w:val="1"/>
      <w:numFmt w:val="upperLetter"/>
      <w:lvlText w:val="%1)"/>
      <w:lvlJc w:val="left"/>
      <w:pPr>
        <w:tabs>
          <w:tab w:val="left" w:pos="312"/>
        </w:tabs>
        <w:ind w:left="220"/>
      </w:pPr>
    </w:lvl>
  </w:abstractNum>
  <w:abstractNum w:abstractNumId="1" w15:restartNumberingAfterBreak="0">
    <w:nsid w:val="68F259E4"/>
    <w:multiLevelType w:val="multilevel"/>
    <w:tmpl w:val="495221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328010">
    <w:abstractNumId w:val="1"/>
  </w:num>
  <w:num w:numId="2" w16cid:durableId="12031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13"/>
    <w:rsid w:val="00055794"/>
    <w:rsid w:val="000D29FD"/>
    <w:rsid w:val="001002B7"/>
    <w:rsid w:val="001619E9"/>
    <w:rsid w:val="00164628"/>
    <w:rsid w:val="001D7ABF"/>
    <w:rsid w:val="00211DC9"/>
    <w:rsid w:val="002D15F5"/>
    <w:rsid w:val="00343CC2"/>
    <w:rsid w:val="004615CD"/>
    <w:rsid w:val="00463C8A"/>
    <w:rsid w:val="004A4F5C"/>
    <w:rsid w:val="00587DA3"/>
    <w:rsid w:val="005B6DC7"/>
    <w:rsid w:val="00687243"/>
    <w:rsid w:val="00690720"/>
    <w:rsid w:val="00711661"/>
    <w:rsid w:val="00825DA7"/>
    <w:rsid w:val="008E5075"/>
    <w:rsid w:val="00916728"/>
    <w:rsid w:val="0098050A"/>
    <w:rsid w:val="009B6CD6"/>
    <w:rsid w:val="00A4109C"/>
    <w:rsid w:val="00A5174A"/>
    <w:rsid w:val="00A63E94"/>
    <w:rsid w:val="00B14421"/>
    <w:rsid w:val="00B976DC"/>
    <w:rsid w:val="00C23EA4"/>
    <w:rsid w:val="00C36D3A"/>
    <w:rsid w:val="00CE05B0"/>
    <w:rsid w:val="00CE472A"/>
    <w:rsid w:val="00CE4B13"/>
    <w:rsid w:val="00ED2752"/>
    <w:rsid w:val="00F40CE2"/>
    <w:rsid w:val="00F53522"/>
    <w:rsid w:val="00FF1F2E"/>
    <w:rsid w:val="06C071A1"/>
    <w:rsid w:val="0A8C4548"/>
    <w:rsid w:val="0DDD75CE"/>
    <w:rsid w:val="11606ABF"/>
    <w:rsid w:val="22B26978"/>
    <w:rsid w:val="22CD6EFA"/>
    <w:rsid w:val="363F2E10"/>
    <w:rsid w:val="396A4FBD"/>
    <w:rsid w:val="39F63CA8"/>
    <w:rsid w:val="3F8810CB"/>
    <w:rsid w:val="44985B95"/>
    <w:rsid w:val="454D7C42"/>
    <w:rsid w:val="49107A43"/>
    <w:rsid w:val="494707C7"/>
    <w:rsid w:val="5A84074B"/>
    <w:rsid w:val="63064B86"/>
    <w:rsid w:val="6DC8062D"/>
    <w:rsid w:val="727453D2"/>
    <w:rsid w:val="74590610"/>
    <w:rsid w:val="7B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D73343"/>
  <w15:docId w15:val="{C189F1CD-FE67-4BDB-8467-86AB733B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41">
    <w:name w:val="Grid Table 5 Dark - Accent 41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ListTable1Light-Accent21">
    <w:name w:val="List Table 1 Light - Accent 2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41">
    <w:name w:val="Grid Table 2 - Accent 41"/>
    <w:basedOn w:val="TableNormal"/>
    <w:uiPriority w:val="47"/>
    <w:tblPr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3-Accent51">
    <w:name w:val="Grid Table 3 - Accent 51"/>
    <w:basedOn w:val="TableNormal"/>
    <w:uiPriority w:val="48"/>
    <w:qFormat/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ListTable1Light-Accent61">
    <w:name w:val="List Table 1 Light - Accent 6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TRANG TINH BAO</dc:creator>
  <cp:lastModifiedBy>Co_Thao</cp:lastModifiedBy>
  <cp:revision>2</cp:revision>
  <dcterms:created xsi:type="dcterms:W3CDTF">2025-06-03T13:03:00Z</dcterms:created>
  <dcterms:modified xsi:type="dcterms:W3CDTF">2025-06-03T13:03:00Z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DF659E9DC1AE4A198B78FF7AF89B21C8</vt:lpwstr>
  </property>
</Properties>
</file>